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6239" w14:textId="64680DFF" w:rsidR="00334041" w:rsidRPr="006547C1" w:rsidRDefault="009D642E" w:rsidP="006547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47C1">
        <w:rPr>
          <w:rFonts w:ascii="Arial" w:hAnsi="Arial" w:cs="Arial"/>
          <w:b/>
          <w:bCs/>
          <w:sz w:val="28"/>
          <w:szCs w:val="28"/>
        </w:rPr>
        <w:t xml:space="preserve">Annex </w:t>
      </w:r>
      <w:r w:rsidR="00334041" w:rsidRPr="006547C1">
        <w:rPr>
          <w:rFonts w:ascii="Arial" w:hAnsi="Arial" w:cs="Arial"/>
          <w:b/>
          <w:bCs/>
          <w:sz w:val="28"/>
          <w:szCs w:val="28"/>
        </w:rPr>
        <w:t>F</w:t>
      </w:r>
      <w:r w:rsidR="006547C1" w:rsidRPr="006547C1">
        <w:rPr>
          <w:rFonts w:ascii="Arial" w:hAnsi="Arial" w:cs="Arial"/>
          <w:b/>
          <w:bCs/>
          <w:sz w:val="28"/>
          <w:szCs w:val="28"/>
        </w:rPr>
        <w:t>:</w:t>
      </w:r>
      <w:r w:rsidR="00334041" w:rsidRPr="006547C1">
        <w:rPr>
          <w:rFonts w:ascii="Arial" w:hAnsi="Arial" w:cs="Arial"/>
          <w:b/>
          <w:bCs/>
          <w:sz w:val="28"/>
          <w:szCs w:val="28"/>
        </w:rPr>
        <w:t xml:space="preserve"> Periodic Course Review</w:t>
      </w:r>
    </w:p>
    <w:p w14:paraId="541B660A" w14:textId="4E2F8914" w:rsidR="009D642E" w:rsidRDefault="00334041" w:rsidP="006547C1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006547C1">
        <w:rPr>
          <w:rFonts w:ascii="Arial" w:hAnsi="Arial" w:cs="Arial"/>
          <w:b/>
          <w:bCs/>
          <w:sz w:val="28"/>
          <w:szCs w:val="28"/>
        </w:rPr>
        <w:t>Appendix</w:t>
      </w:r>
      <w:r w:rsidR="009D642E" w:rsidRPr="006547C1">
        <w:rPr>
          <w:rFonts w:ascii="Arial" w:hAnsi="Arial" w:cs="Arial"/>
          <w:b/>
          <w:bCs/>
          <w:sz w:val="28"/>
          <w:szCs w:val="28"/>
        </w:rPr>
        <w:t xml:space="preserve"> </w:t>
      </w:r>
      <w:r w:rsidR="007D5359">
        <w:rPr>
          <w:rFonts w:ascii="Arial" w:hAnsi="Arial" w:cs="Arial"/>
          <w:b/>
          <w:bCs/>
          <w:sz w:val="28"/>
          <w:szCs w:val="28"/>
        </w:rPr>
        <w:t>B</w:t>
      </w:r>
      <w:r w:rsidR="009D642E" w:rsidRPr="006547C1">
        <w:rPr>
          <w:rFonts w:ascii="Arial" w:hAnsi="Arial" w:cs="Arial"/>
          <w:b/>
          <w:bCs/>
          <w:sz w:val="28"/>
          <w:szCs w:val="28"/>
        </w:rPr>
        <w:t xml:space="preserve"> Periodic Review </w:t>
      </w:r>
      <w:r w:rsidR="00913A29" w:rsidRPr="006547C1">
        <w:rPr>
          <w:rFonts w:ascii="Arial" w:hAnsi="Arial" w:cs="Arial"/>
          <w:b/>
          <w:bCs/>
          <w:sz w:val="28"/>
          <w:szCs w:val="28"/>
        </w:rPr>
        <w:t>self-evaluation</w:t>
      </w:r>
      <w:r w:rsidR="009D642E" w:rsidRPr="006547C1">
        <w:rPr>
          <w:rFonts w:ascii="Arial" w:hAnsi="Arial" w:cs="Arial"/>
          <w:b/>
          <w:bCs/>
          <w:sz w:val="28"/>
          <w:szCs w:val="28"/>
        </w:rPr>
        <w:t xml:space="preserve"> </w:t>
      </w:r>
      <w:r w:rsidR="005E0029" w:rsidRPr="006547C1">
        <w:rPr>
          <w:rFonts w:ascii="Arial" w:hAnsi="Arial" w:cs="Arial"/>
          <w:b/>
          <w:bCs/>
          <w:sz w:val="28"/>
          <w:szCs w:val="28"/>
        </w:rPr>
        <w:t>document template</w:t>
      </w:r>
    </w:p>
    <w:p w14:paraId="71C955BD" w14:textId="77777777" w:rsidR="006547C1" w:rsidRPr="006547C1" w:rsidRDefault="006547C1" w:rsidP="006547C1"/>
    <w:p w14:paraId="5BED2A5C" w14:textId="24A05068" w:rsidR="000E7F90" w:rsidRPr="006547C1" w:rsidRDefault="000E7F90" w:rsidP="000E7F90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</w:t>
      </w:r>
      <w:r w:rsidR="005E0029"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A073C"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– </w:t>
      </w:r>
      <w:r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>Reporting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5E0029" w:rsidRPr="005E0029" w14:paraId="6CAE6026" w14:textId="77777777">
        <w:tc>
          <w:tcPr>
            <w:tcW w:w="3114" w:type="dxa"/>
          </w:tcPr>
          <w:p w14:paraId="347F0196" w14:textId="7B876984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>Name of the course</w:t>
            </w:r>
            <w:r w:rsidR="00E80D9A" w:rsidRPr="005E0029">
              <w:rPr>
                <w:rFonts w:ascii="Arial" w:hAnsi="Arial" w:cs="Arial"/>
                <w:color w:val="000000" w:themeColor="text1"/>
              </w:rPr>
              <w:t xml:space="preserve">s </w:t>
            </w:r>
            <w:r w:rsidR="004303B9">
              <w:rPr>
                <w:rFonts w:ascii="Arial" w:hAnsi="Arial" w:cs="Arial"/>
                <w:color w:val="000000" w:themeColor="text1"/>
              </w:rPr>
              <w:t>/ subject areas included in the review</w:t>
            </w:r>
          </w:p>
        </w:tc>
        <w:tc>
          <w:tcPr>
            <w:tcW w:w="10834" w:type="dxa"/>
          </w:tcPr>
          <w:p w14:paraId="076C9C21" w14:textId="77777777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E0029" w:rsidRPr="005E0029" w14:paraId="64C1F27B" w14:textId="77777777">
        <w:tc>
          <w:tcPr>
            <w:tcW w:w="3114" w:type="dxa"/>
          </w:tcPr>
          <w:p w14:paraId="78AB7A8D" w14:textId="074B5D56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 xml:space="preserve">Date of </w:t>
            </w:r>
            <w:r w:rsidR="00E80D9A" w:rsidRPr="005E0029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4303B9">
              <w:rPr>
                <w:rFonts w:ascii="Arial" w:hAnsi="Arial" w:cs="Arial"/>
                <w:color w:val="000000" w:themeColor="text1"/>
              </w:rPr>
              <w:t>review</w:t>
            </w:r>
          </w:p>
        </w:tc>
        <w:tc>
          <w:tcPr>
            <w:tcW w:w="10834" w:type="dxa"/>
          </w:tcPr>
          <w:p w14:paraId="65897106" w14:textId="77777777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E0029" w:rsidRPr="005E0029" w14:paraId="5E4DCA28" w14:textId="77777777">
        <w:tc>
          <w:tcPr>
            <w:tcW w:w="3114" w:type="dxa"/>
          </w:tcPr>
          <w:p w14:paraId="7F8049D2" w14:textId="1E0C8B2B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 xml:space="preserve">Names and roles of </w:t>
            </w:r>
            <w:r w:rsidR="004303B9">
              <w:rPr>
                <w:rFonts w:ascii="Arial" w:hAnsi="Arial" w:cs="Arial"/>
                <w:color w:val="000000" w:themeColor="text1"/>
              </w:rPr>
              <w:t>panel members</w:t>
            </w:r>
          </w:p>
        </w:tc>
        <w:tc>
          <w:tcPr>
            <w:tcW w:w="10834" w:type="dxa"/>
          </w:tcPr>
          <w:p w14:paraId="779D0821" w14:textId="77777777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E0029" w:rsidRPr="005E0029" w14:paraId="5D7E32C6" w14:textId="77777777">
        <w:tc>
          <w:tcPr>
            <w:tcW w:w="3114" w:type="dxa"/>
          </w:tcPr>
          <w:p w14:paraId="60256F03" w14:textId="3994B8B7" w:rsidR="000E7F90" w:rsidRPr="005E0029" w:rsidRDefault="00E764C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Evidence considered</w:t>
            </w:r>
          </w:p>
        </w:tc>
        <w:tc>
          <w:tcPr>
            <w:tcW w:w="10834" w:type="dxa"/>
          </w:tcPr>
          <w:p w14:paraId="1720B9A2" w14:textId="77777777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A298F02" w14:textId="77777777" w:rsidR="00856758" w:rsidRPr="005E0029" w:rsidRDefault="00856758" w:rsidP="00D1082D">
      <w:pPr>
        <w:rPr>
          <w:rFonts w:ascii="Arial" w:hAnsi="Arial" w:cs="Arial"/>
          <w:color w:val="000000" w:themeColor="text1"/>
        </w:rPr>
      </w:pPr>
    </w:p>
    <w:p w14:paraId="5C3C1474" w14:textId="7122CB11" w:rsidR="0081504B" w:rsidRPr="006547C1" w:rsidRDefault="0081504B" w:rsidP="0081504B">
      <w:pPr>
        <w:pStyle w:val="Heading2"/>
        <w:rPr>
          <w:rFonts w:ascii="Arial" w:hAnsi="Arial" w:cs="Arial"/>
          <w:b/>
          <w:bCs/>
          <w:color w:val="000000" w:themeColor="text1"/>
        </w:rPr>
      </w:pPr>
      <w:r w:rsidRPr="006547C1">
        <w:rPr>
          <w:rFonts w:ascii="Arial" w:hAnsi="Arial" w:cs="Arial"/>
          <w:b/>
          <w:bCs/>
          <w:color w:val="000000" w:themeColor="text1"/>
        </w:rPr>
        <w:t xml:space="preserve">Part </w:t>
      </w:r>
      <w:r w:rsidR="005E0029" w:rsidRPr="006547C1">
        <w:rPr>
          <w:rFonts w:ascii="Arial" w:hAnsi="Arial" w:cs="Arial"/>
          <w:b/>
          <w:bCs/>
          <w:color w:val="000000" w:themeColor="text1"/>
        </w:rPr>
        <w:t>1</w:t>
      </w:r>
      <w:r w:rsidRPr="006547C1">
        <w:rPr>
          <w:rFonts w:ascii="Arial" w:hAnsi="Arial" w:cs="Arial"/>
          <w:b/>
          <w:bCs/>
          <w:color w:val="000000" w:themeColor="text1"/>
        </w:rPr>
        <w:t xml:space="preserve"> </w:t>
      </w:r>
      <w:r w:rsidR="004A073C" w:rsidRPr="006547C1">
        <w:rPr>
          <w:rFonts w:ascii="Arial" w:hAnsi="Arial" w:cs="Arial"/>
          <w:b/>
          <w:bCs/>
          <w:color w:val="000000" w:themeColor="text1"/>
        </w:rPr>
        <w:t xml:space="preserve">– </w:t>
      </w:r>
      <w:r w:rsidRPr="006547C1">
        <w:rPr>
          <w:rFonts w:ascii="Arial" w:hAnsi="Arial" w:cs="Arial"/>
          <w:b/>
          <w:bCs/>
          <w:color w:val="000000" w:themeColor="text1"/>
        </w:rPr>
        <w:t>Student Outcomes</w:t>
      </w:r>
    </w:p>
    <w:p w14:paraId="54B64F58" w14:textId="14D230ED" w:rsidR="00574D62" w:rsidRDefault="00574D62" w:rsidP="00E764CD">
      <w:pPr>
        <w:pStyle w:val="Heading2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574D62">
        <w:rPr>
          <w:rFonts w:ascii="Arial" w:hAnsi="Arial" w:cs="Arial"/>
          <w:color w:val="000000" w:themeColor="text1"/>
        </w:rPr>
        <w:t>Positive outcomes</w:t>
      </w:r>
    </w:p>
    <w:p w14:paraId="3B53B1A1" w14:textId="33932BA1" w:rsidR="00E764CD" w:rsidRPr="007A57EB" w:rsidRDefault="493017C2" w:rsidP="00E764CD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>Panel a</w:t>
      </w:r>
      <w:r w:rsidR="37D614B6" w:rsidRPr="7475DDB9">
        <w:rPr>
          <w:rFonts w:ascii="Arial" w:hAnsi="Arial" w:cs="Arial"/>
          <w:color w:val="000000" w:themeColor="text1"/>
          <w:highlight w:val="lightGray"/>
        </w:rPr>
        <w:t>nalysis of</w:t>
      </w:r>
      <w:r w:rsidR="31D8FB54" w:rsidRPr="7475DDB9">
        <w:rPr>
          <w:rFonts w:ascii="Arial" w:hAnsi="Arial" w:cs="Arial"/>
          <w:color w:val="000000" w:themeColor="text1"/>
          <w:highlight w:val="lightGray"/>
        </w:rPr>
        <w:t xml:space="preserve"> the </w:t>
      </w:r>
      <w:r w:rsidR="37D614B6" w:rsidRPr="7475DDB9">
        <w:rPr>
          <w:rFonts w:ascii="Arial" w:hAnsi="Arial" w:cs="Arial"/>
          <w:color w:val="000000" w:themeColor="text1"/>
          <w:highlight w:val="lightGray"/>
        </w:rPr>
        <w:t xml:space="preserve">performance of courses against Condition B3 continuation, completion, progression and </w:t>
      </w:r>
      <w:r w:rsidR="591BB0A4" w:rsidRPr="7475DDB9">
        <w:rPr>
          <w:rFonts w:ascii="Arial" w:hAnsi="Arial" w:cs="Arial"/>
          <w:color w:val="000000" w:themeColor="text1"/>
          <w:highlight w:val="lightGray"/>
        </w:rPr>
        <w:t xml:space="preserve">any </w:t>
      </w:r>
      <w:r w:rsidR="37D614B6" w:rsidRPr="7475DDB9">
        <w:rPr>
          <w:rFonts w:ascii="Arial" w:hAnsi="Arial" w:cs="Arial"/>
          <w:color w:val="000000" w:themeColor="text1"/>
          <w:highlight w:val="lightGray"/>
        </w:rPr>
        <w:t>action plans implemented.</w:t>
      </w:r>
    </w:p>
    <w:p w14:paraId="47AF9000" w14:textId="77777777" w:rsidR="00A11B53" w:rsidRDefault="00A11B53" w:rsidP="00E764CD"/>
    <w:p w14:paraId="681DD9DE" w14:textId="77777777" w:rsidR="0081504B" w:rsidRDefault="0081504B" w:rsidP="00D1082D">
      <w:pPr>
        <w:rPr>
          <w:rFonts w:ascii="Arial" w:hAnsi="Arial" w:cs="Arial"/>
          <w:color w:val="000000" w:themeColor="text1"/>
        </w:rPr>
      </w:pPr>
    </w:p>
    <w:p w14:paraId="427F55BE" w14:textId="3CE4CE7B" w:rsidR="003B4915" w:rsidRDefault="003B4915" w:rsidP="00B41811">
      <w:pPr>
        <w:pStyle w:val="Heading2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Educational Gain</w:t>
      </w:r>
    </w:p>
    <w:p w14:paraId="48854CEC" w14:textId="364FBCD7" w:rsidR="00B41811" w:rsidRPr="007A57EB" w:rsidRDefault="493017C2" w:rsidP="00B41811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>Panel analysis of the p</w:t>
      </w:r>
      <w:r w:rsidR="591BB0A4" w:rsidRPr="7475DDB9">
        <w:rPr>
          <w:rFonts w:ascii="Arial" w:hAnsi="Arial" w:cs="Arial"/>
          <w:color w:val="000000" w:themeColor="text1"/>
          <w:highlight w:val="lightGray"/>
        </w:rPr>
        <w:t>erformance of courses against Educational Gain (academic development, personal development, work readiness), and any action plans implemented</w:t>
      </w:r>
      <w:r w:rsidR="5BAFD0C2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08A4491E" w14:textId="77777777" w:rsidR="00851522" w:rsidRDefault="00851522" w:rsidP="00D1082D">
      <w:pPr>
        <w:rPr>
          <w:rFonts w:ascii="Arial" w:hAnsi="Arial" w:cs="Arial"/>
          <w:color w:val="000000" w:themeColor="text1"/>
        </w:rPr>
      </w:pPr>
    </w:p>
    <w:p w14:paraId="50C862AC" w14:textId="561D20CF" w:rsidR="00FD7939" w:rsidRDefault="00FD7939" w:rsidP="00D1082D">
      <w:pPr>
        <w:rPr>
          <w:rFonts w:ascii="Arial" w:hAnsi="Arial" w:cs="Arial"/>
          <w:color w:val="000000" w:themeColor="text1"/>
        </w:rPr>
      </w:pPr>
    </w:p>
    <w:p w14:paraId="0D9FAF4D" w14:textId="77777777" w:rsidR="006547C1" w:rsidRDefault="006547C1" w:rsidP="00D1082D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33DCD" w:rsidRPr="00197269" w14:paraId="30ED07EF" w14:textId="77777777" w:rsidTr="006547C1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14:paraId="2DA51395" w14:textId="49B3EEC5" w:rsidR="00833DCD" w:rsidRPr="00197269" w:rsidRDefault="004A073C" w:rsidP="00D1082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Conclusions</w:t>
            </w:r>
            <w:r w:rsidR="00833DCD" w:rsidRPr="00197269">
              <w:rPr>
                <w:rFonts w:ascii="Arial" w:hAnsi="Arial" w:cs="Arial"/>
                <w:b/>
                <w:bCs/>
                <w:color w:val="000000" w:themeColor="text1"/>
              </w:rPr>
              <w:t xml:space="preserve"> about Student Outcomes</w:t>
            </w:r>
          </w:p>
        </w:tc>
      </w:tr>
      <w:tr w:rsidR="00833DCD" w14:paraId="51A1229E" w14:textId="77777777" w:rsidTr="00833DCD">
        <w:tc>
          <w:tcPr>
            <w:tcW w:w="13948" w:type="dxa"/>
          </w:tcPr>
          <w:p w14:paraId="10561646" w14:textId="77777777" w:rsidR="00833DCD" w:rsidRDefault="00833DCD" w:rsidP="00D1082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3565AC2" w14:textId="77777777" w:rsidR="00194A14" w:rsidRDefault="00194A14" w:rsidP="00D1082D">
      <w:pPr>
        <w:rPr>
          <w:rFonts w:ascii="Arial" w:hAnsi="Arial" w:cs="Arial"/>
          <w:color w:val="000000" w:themeColor="text1"/>
        </w:rPr>
      </w:pPr>
    </w:p>
    <w:p w14:paraId="56F0C2BA" w14:textId="77777777" w:rsidR="00194A14" w:rsidRPr="006547C1" w:rsidRDefault="00194A14" w:rsidP="00D1082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0C74AF" w14:textId="5C1E6F32" w:rsidR="00856758" w:rsidRPr="006547C1" w:rsidRDefault="00856758" w:rsidP="0085675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</w:t>
      </w:r>
      <w:r w:rsidR="005E0029"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</w:t>
      </w:r>
      <w:r w:rsidR="007453CE"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High Quality </w:t>
      </w:r>
      <w:r w:rsidR="00795223" w:rsidRPr="006547C1">
        <w:rPr>
          <w:rFonts w:ascii="Arial" w:hAnsi="Arial" w:cs="Arial"/>
          <w:b/>
          <w:bCs/>
          <w:color w:val="000000" w:themeColor="text1"/>
          <w:sz w:val="24"/>
          <w:szCs w:val="24"/>
        </w:rPr>
        <w:t>Student Experience</w:t>
      </w:r>
    </w:p>
    <w:p w14:paraId="293A2BF4" w14:textId="66F77412" w:rsidR="00795223" w:rsidRDefault="00795223" w:rsidP="00851522">
      <w:pPr>
        <w:pStyle w:val="Heading2"/>
        <w:rPr>
          <w:rFonts w:ascii="Arial" w:hAnsi="Arial" w:cs="Arial"/>
          <w:color w:val="000000" w:themeColor="text1"/>
        </w:rPr>
      </w:pPr>
      <w:r w:rsidRPr="00851522">
        <w:rPr>
          <w:rFonts w:ascii="Arial" w:hAnsi="Arial" w:cs="Arial"/>
          <w:color w:val="000000" w:themeColor="text1"/>
        </w:rPr>
        <w:t>2.1 Course design</w:t>
      </w:r>
      <w:r w:rsidR="004A0D4D" w:rsidRPr="00851522">
        <w:rPr>
          <w:rFonts w:ascii="Arial" w:hAnsi="Arial" w:cs="Arial"/>
          <w:color w:val="000000" w:themeColor="text1"/>
        </w:rPr>
        <w:t xml:space="preserve"> (Academic Experience</w:t>
      </w:r>
      <w:r w:rsidR="00FF3803" w:rsidRPr="00851522">
        <w:rPr>
          <w:rFonts w:ascii="Arial" w:hAnsi="Arial" w:cs="Arial"/>
          <w:color w:val="000000" w:themeColor="text1"/>
        </w:rPr>
        <w:t xml:space="preserve"> and Assessment</w:t>
      </w:r>
      <w:r w:rsidR="004A0D4D" w:rsidRPr="00851522">
        <w:rPr>
          <w:rFonts w:ascii="Arial" w:hAnsi="Arial" w:cs="Arial"/>
          <w:color w:val="000000" w:themeColor="text1"/>
        </w:rPr>
        <w:t>)</w:t>
      </w:r>
    </w:p>
    <w:p w14:paraId="46801F38" w14:textId="510D7445" w:rsidR="00194A14" w:rsidRPr="007A57EB" w:rsidRDefault="23FB58F5" w:rsidP="00194A14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>Panel analysis of</w:t>
      </w:r>
      <w:r w:rsidR="14CA3F5F" w:rsidRPr="7475DDB9">
        <w:rPr>
          <w:rFonts w:ascii="Arial" w:hAnsi="Arial" w:cs="Arial"/>
          <w:color w:val="000000" w:themeColor="text1"/>
          <w:highlight w:val="lightGray"/>
        </w:rPr>
        <w:t xml:space="preserve"> teaching indicators and performance of the courses against condition B1 (course design), and any action plans implemented</w:t>
      </w:r>
      <w:r w:rsidR="46D69F59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2CE7E9F4" w14:textId="77777777" w:rsidR="00856758" w:rsidRDefault="00856758" w:rsidP="00856758">
      <w:pPr>
        <w:rPr>
          <w:rFonts w:ascii="Arial" w:hAnsi="Arial" w:cs="Arial"/>
          <w:color w:val="000000" w:themeColor="text1"/>
        </w:rPr>
      </w:pPr>
    </w:p>
    <w:p w14:paraId="66809295" w14:textId="77777777" w:rsidR="00E91E1C" w:rsidRPr="005E0029" w:rsidRDefault="00E91E1C" w:rsidP="00856758">
      <w:pPr>
        <w:rPr>
          <w:rFonts w:ascii="Arial" w:hAnsi="Arial" w:cs="Arial"/>
          <w:color w:val="000000" w:themeColor="text1"/>
        </w:rPr>
      </w:pPr>
    </w:p>
    <w:p w14:paraId="5806F2DB" w14:textId="2019A456" w:rsidR="00856758" w:rsidRDefault="007453CE" w:rsidP="00856758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 </w:t>
      </w:r>
      <w:r w:rsidR="00856758" w:rsidRPr="005E0029">
        <w:rPr>
          <w:rFonts w:ascii="Arial" w:hAnsi="Arial" w:cs="Arial"/>
          <w:color w:val="000000" w:themeColor="text1"/>
        </w:rPr>
        <w:t>Assessment</w:t>
      </w:r>
      <w:r w:rsidR="002B7635">
        <w:rPr>
          <w:rFonts w:ascii="Arial" w:hAnsi="Arial" w:cs="Arial"/>
          <w:color w:val="000000" w:themeColor="text1"/>
        </w:rPr>
        <w:t xml:space="preserve"> (Academic Experience and Assessment</w:t>
      </w:r>
      <w:r w:rsidR="006F4FFB">
        <w:rPr>
          <w:rFonts w:ascii="Arial" w:hAnsi="Arial" w:cs="Arial"/>
          <w:color w:val="000000" w:themeColor="text1"/>
        </w:rPr>
        <w:t>)</w:t>
      </w:r>
    </w:p>
    <w:p w14:paraId="6AD03091" w14:textId="470A843D" w:rsidR="007A57EB" w:rsidRPr="007A57EB" w:rsidRDefault="46579493" w:rsidP="007A57EB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>Panel analysis of assessment and feedback indicators and performance of the courses against condition B4 (assessment, feedback and marking), and any action plans implemented</w:t>
      </w:r>
      <w:r w:rsidR="022B46ED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292A37C3" w14:textId="77777777" w:rsidR="00856758" w:rsidRDefault="00856758" w:rsidP="00856758">
      <w:pPr>
        <w:rPr>
          <w:rFonts w:ascii="Arial" w:hAnsi="Arial" w:cs="Arial"/>
          <w:color w:val="000000" w:themeColor="text1"/>
        </w:rPr>
      </w:pPr>
    </w:p>
    <w:p w14:paraId="42854938" w14:textId="77777777" w:rsidR="007A57EB" w:rsidRPr="005E0029" w:rsidRDefault="007A57EB" w:rsidP="00856758">
      <w:pPr>
        <w:rPr>
          <w:rFonts w:ascii="Arial" w:hAnsi="Arial" w:cs="Arial"/>
          <w:color w:val="000000" w:themeColor="text1"/>
        </w:rPr>
      </w:pPr>
    </w:p>
    <w:p w14:paraId="64429E8B" w14:textId="3034A323" w:rsidR="00534AC2" w:rsidRDefault="00534AC2" w:rsidP="00534AC2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2.3 Enhancement and Excellence</w:t>
      </w:r>
    </w:p>
    <w:p w14:paraId="719F7B63" w14:textId="53016568" w:rsidR="007A57EB" w:rsidRPr="00833DCD" w:rsidRDefault="0E8E2EF8" w:rsidP="007A57EB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>Panel analysis of enhancement and excellence features in academic experience and enhancement</w:t>
      </w:r>
      <w:r w:rsidR="51BBDA41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17B8E4DE" w14:textId="77777777" w:rsidR="00534AC2" w:rsidRDefault="00534AC2" w:rsidP="00856758">
      <w:pPr>
        <w:rPr>
          <w:rFonts w:ascii="Arial" w:hAnsi="Arial" w:cs="Arial"/>
          <w:color w:val="000000" w:themeColor="text1"/>
        </w:rPr>
      </w:pPr>
    </w:p>
    <w:p w14:paraId="038A227D" w14:textId="77777777" w:rsidR="00197269" w:rsidRPr="00D261E8" w:rsidRDefault="00197269" w:rsidP="00856758">
      <w:pPr>
        <w:rPr>
          <w:rFonts w:ascii="Arial" w:hAnsi="Arial" w:cs="Arial"/>
          <w:color w:val="000000" w:themeColor="text1"/>
        </w:rPr>
      </w:pPr>
    </w:p>
    <w:p w14:paraId="53A9EE6F" w14:textId="1AAC1E76" w:rsidR="00856758" w:rsidRDefault="002B7635" w:rsidP="00856758">
      <w:pPr>
        <w:pStyle w:val="Heading2"/>
        <w:rPr>
          <w:rFonts w:ascii="Arial" w:hAnsi="Arial" w:cs="Arial"/>
          <w:color w:val="000000" w:themeColor="text1"/>
        </w:rPr>
      </w:pPr>
      <w:r w:rsidRPr="00D261E8">
        <w:rPr>
          <w:rFonts w:ascii="Arial" w:hAnsi="Arial" w:cs="Arial"/>
          <w:color w:val="000000" w:themeColor="text1"/>
        </w:rPr>
        <w:t>2.</w:t>
      </w:r>
      <w:r w:rsidR="00534AC2">
        <w:rPr>
          <w:rFonts w:ascii="Arial" w:hAnsi="Arial" w:cs="Arial"/>
          <w:color w:val="000000" w:themeColor="text1"/>
        </w:rPr>
        <w:t>4</w:t>
      </w:r>
      <w:r w:rsidR="00856758" w:rsidRPr="005E0029">
        <w:rPr>
          <w:rFonts w:ascii="Arial" w:hAnsi="Arial" w:cs="Arial"/>
          <w:color w:val="000000" w:themeColor="text1"/>
        </w:rPr>
        <w:t xml:space="preserve"> Academic Standards and Awards</w:t>
      </w:r>
      <w:r>
        <w:rPr>
          <w:rFonts w:ascii="Arial" w:hAnsi="Arial" w:cs="Arial"/>
          <w:color w:val="000000" w:themeColor="text1"/>
        </w:rPr>
        <w:t xml:space="preserve"> (Academic Experience and Assessment)</w:t>
      </w:r>
    </w:p>
    <w:p w14:paraId="55311049" w14:textId="75E458C1" w:rsidR="005B1091" w:rsidRDefault="0E8E2EF8" w:rsidP="005B1091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 xml:space="preserve">Panel analysis of </w:t>
      </w:r>
      <w:r w:rsidR="13EE1F90" w:rsidRPr="7475DDB9">
        <w:rPr>
          <w:rFonts w:ascii="Arial" w:hAnsi="Arial" w:cs="Arial"/>
          <w:color w:val="000000" w:themeColor="text1"/>
          <w:highlight w:val="lightGray"/>
        </w:rPr>
        <w:t>the performance of courses against condition B5 (awards and sector-recognised standards</w:t>
      </w:r>
      <w:r w:rsidR="7E053DE7" w:rsidRPr="7475DDB9">
        <w:rPr>
          <w:rFonts w:ascii="Arial" w:hAnsi="Arial" w:cs="Arial"/>
          <w:color w:val="000000" w:themeColor="text1"/>
          <w:highlight w:val="lightGray"/>
        </w:rPr>
        <w:t>)</w:t>
      </w:r>
      <w:r w:rsidR="13EE1F90" w:rsidRPr="7475DDB9">
        <w:rPr>
          <w:rFonts w:ascii="Arial" w:hAnsi="Arial" w:cs="Arial"/>
          <w:color w:val="000000" w:themeColor="text1"/>
          <w:highlight w:val="lightGray"/>
        </w:rPr>
        <w:t>, and any action plans implemented</w:t>
      </w:r>
      <w:r w:rsidR="25B9CAAC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217E54FC" w14:textId="77777777" w:rsidR="00833DCD" w:rsidRDefault="00833DCD" w:rsidP="005B1091">
      <w:pPr>
        <w:rPr>
          <w:rFonts w:ascii="Arial" w:hAnsi="Arial" w:cs="Arial"/>
          <w:color w:val="000000" w:themeColor="text1"/>
          <w:highlight w:val="lightGray"/>
        </w:rPr>
      </w:pPr>
    </w:p>
    <w:p w14:paraId="1D668F35" w14:textId="77777777" w:rsidR="00034029" w:rsidRDefault="00034029" w:rsidP="005B1091">
      <w:pPr>
        <w:rPr>
          <w:rFonts w:ascii="Arial" w:hAnsi="Arial" w:cs="Arial"/>
          <w:color w:val="000000" w:themeColor="text1"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34029" w:rsidRPr="00197269" w14:paraId="58DD501C" w14:textId="77777777" w:rsidTr="006547C1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14:paraId="674B8FEC" w14:textId="4959F58C" w:rsidR="00034029" w:rsidRPr="00197269" w:rsidRDefault="004A073C" w:rsidP="0054777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Conclusions</w:t>
            </w:r>
            <w:r w:rsidR="00034029" w:rsidRPr="00197269">
              <w:rPr>
                <w:rFonts w:ascii="Arial" w:hAnsi="Arial" w:cs="Arial"/>
                <w:b/>
                <w:bCs/>
                <w:color w:val="000000" w:themeColor="text1"/>
              </w:rPr>
              <w:t xml:space="preserve"> about Academic Experience and Assessment</w:t>
            </w:r>
          </w:p>
        </w:tc>
      </w:tr>
      <w:tr w:rsidR="00034029" w14:paraId="5663BC83" w14:textId="77777777" w:rsidTr="00547777">
        <w:tc>
          <w:tcPr>
            <w:tcW w:w="13948" w:type="dxa"/>
          </w:tcPr>
          <w:p w14:paraId="5FDEC846" w14:textId="77777777" w:rsidR="00034029" w:rsidRDefault="00034029" w:rsidP="00547777">
            <w:pPr>
              <w:rPr>
                <w:rFonts w:ascii="Arial" w:hAnsi="Arial" w:cs="Arial"/>
                <w:color w:val="000000" w:themeColor="text1"/>
              </w:rPr>
            </w:pPr>
          </w:p>
          <w:p w14:paraId="3337D40F" w14:textId="77777777" w:rsidR="00197269" w:rsidRDefault="00197269" w:rsidP="00547777">
            <w:pPr>
              <w:rPr>
                <w:rFonts w:ascii="Arial" w:hAnsi="Arial" w:cs="Arial"/>
                <w:color w:val="000000" w:themeColor="text1"/>
              </w:rPr>
            </w:pPr>
          </w:p>
          <w:p w14:paraId="3D573A48" w14:textId="136C0CE8" w:rsidR="00197269" w:rsidRDefault="00197269" w:rsidP="005477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0B0E15D" w14:textId="77777777" w:rsidR="00856758" w:rsidRPr="005E0029" w:rsidRDefault="00856758" w:rsidP="00856758">
      <w:pPr>
        <w:rPr>
          <w:rFonts w:ascii="Arial" w:hAnsi="Arial" w:cs="Arial"/>
          <w:color w:val="000000" w:themeColor="text1"/>
        </w:rPr>
      </w:pPr>
    </w:p>
    <w:p w14:paraId="5CC28978" w14:textId="4BCDE326" w:rsidR="00856758" w:rsidRDefault="1A7800DC" w:rsidP="00856758">
      <w:pPr>
        <w:pStyle w:val="Heading2"/>
        <w:rPr>
          <w:rFonts w:ascii="Arial" w:hAnsi="Arial" w:cs="Arial"/>
          <w:color w:val="000000" w:themeColor="text1"/>
        </w:rPr>
      </w:pPr>
      <w:r w:rsidRPr="7475DDB9">
        <w:rPr>
          <w:rFonts w:ascii="Arial" w:hAnsi="Arial" w:cs="Arial"/>
          <w:color w:val="000000" w:themeColor="text1"/>
        </w:rPr>
        <w:t>2.</w:t>
      </w:r>
      <w:r w:rsidR="38DAE37D" w:rsidRPr="7475DDB9">
        <w:rPr>
          <w:rFonts w:ascii="Arial" w:hAnsi="Arial" w:cs="Arial"/>
          <w:color w:val="000000" w:themeColor="text1"/>
        </w:rPr>
        <w:t>5</w:t>
      </w:r>
      <w:r w:rsidR="3A14B0A6" w:rsidRPr="7475DDB9">
        <w:rPr>
          <w:rFonts w:ascii="Arial" w:hAnsi="Arial" w:cs="Arial"/>
          <w:color w:val="000000" w:themeColor="text1"/>
        </w:rPr>
        <w:t xml:space="preserve"> Staff</w:t>
      </w:r>
      <w:r w:rsidRPr="7475DDB9">
        <w:rPr>
          <w:rFonts w:ascii="Arial" w:hAnsi="Arial" w:cs="Arial"/>
          <w:color w:val="000000" w:themeColor="text1"/>
        </w:rPr>
        <w:t xml:space="preserve"> (Resources, support</w:t>
      </w:r>
      <w:r w:rsidR="4225C0D3" w:rsidRPr="7475DDB9">
        <w:rPr>
          <w:rFonts w:ascii="Arial" w:hAnsi="Arial" w:cs="Arial"/>
          <w:color w:val="000000" w:themeColor="text1"/>
        </w:rPr>
        <w:t>,</w:t>
      </w:r>
      <w:r w:rsidRPr="7475DDB9">
        <w:rPr>
          <w:rFonts w:ascii="Arial" w:hAnsi="Arial" w:cs="Arial"/>
          <w:color w:val="000000" w:themeColor="text1"/>
        </w:rPr>
        <w:t xml:space="preserve"> and student engagement)</w:t>
      </w:r>
    </w:p>
    <w:p w14:paraId="3B3AF116" w14:textId="28ED2EFE" w:rsidR="00761C6E" w:rsidRDefault="7E053DE7" w:rsidP="00761C6E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>Panel analysis of the performance of courses against condition B2 (staff resources), and any action plans implemented</w:t>
      </w:r>
      <w:r w:rsidR="249C99C8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64D2BAA9" w14:textId="77777777" w:rsidR="00761C6E" w:rsidRDefault="00761C6E" w:rsidP="00761C6E">
      <w:pPr>
        <w:rPr>
          <w:rFonts w:ascii="Arial" w:hAnsi="Arial" w:cs="Arial"/>
          <w:color w:val="000000" w:themeColor="text1"/>
          <w:highlight w:val="lightGray"/>
        </w:rPr>
      </w:pPr>
    </w:p>
    <w:p w14:paraId="29E8DE9C" w14:textId="77777777" w:rsidR="00761C6E" w:rsidRDefault="00761C6E" w:rsidP="00761C6E">
      <w:pPr>
        <w:rPr>
          <w:rFonts w:ascii="Arial" w:hAnsi="Arial" w:cs="Arial"/>
          <w:color w:val="000000" w:themeColor="text1"/>
          <w:highlight w:val="lightGray"/>
        </w:rPr>
      </w:pPr>
    </w:p>
    <w:p w14:paraId="31F82C58" w14:textId="2A3A8F0A" w:rsidR="00856758" w:rsidRDefault="1A7800DC" w:rsidP="00856758">
      <w:pPr>
        <w:pStyle w:val="Heading2"/>
        <w:rPr>
          <w:rFonts w:ascii="Arial" w:hAnsi="Arial" w:cs="Arial"/>
          <w:color w:val="000000" w:themeColor="text1"/>
        </w:rPr>
      </w:pPr>
      <w:r w:rsidRPr="7475DDB9">
        <w:rPr>
          <w:rFonts w:ascii="Arial" w:hAnsi="Arial" w:cs="Arial"/>
          <w:color w:val="000000" w:themeColor="text1"/>
        </w:rPr>
        <w:t>2.5</w:t>
      </w:r>
      <w:r w:rsidR="3A14B0A6" w:rsidRPr="7475DDB9">
        <w:rPr>
          <w:rFonts w:ascii="Arial" w:hAnsi="Arial" w:cs="Arial"/>
          <w:color w:val="000000" w:themeColor="text1"/>
        </w:rPr>
        <w:t xml:space="preserve"> Other Resources</w:t>
      </w:r>
      <w:r w:rsidRPr="7475DDB9">
        <w:rPr>
          <w:rFonts w:ascii="Arial" w:hAnsi="Arial" w:cs="Arial"/>
          <w:color w:val="000000" w:themeColor="text1"/>
        </w:rPr>
        <w:t xml:space="preserve"> (Resources, support</w:t>
      </w:r>
      <w:r w:rsidR="6DCA1610" w:rsidRPr="7475DDB9">
        <w:rPr>
          <w:rFonts w:ascii="Arial" w:hAnsi="Arial" w:cs="Arial"/>
          <w:color w:val="000000" w:themeColor="text1"/>
        </w:rPr>
        <w:t>,</w:t>
      </w:r>
      <w:r w:rsidRPr="7475DDB9">
        <w:rPr>
          <w:rFonts w:ascii="Arial" w:hAnsi="Arial" w:cs="Arial"/>
          <w:color w:val="000000" w:themeColor="text1"/>
        </w:rPr>
        <w:t xml:space="preserve"> and student engagement)</w:t>
      </w:r>
    </w:p>
    <w:p w14:paraId="12F9B7E5" w14:textId="639B949C" w:rsidR="002B75AD" w:rsidRDefault="5F641184" w:rsidP="002B75AD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>Panel analysis of the learning resources indicator and performance of courses against condition B2 (resources), and any action plans implemented</w:t>
      </w:r>
      <w:r w:rsidR="5E6AF9DB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18D9C0E9" w14:textId="77777777" w:rsidR="002B75AD" w:rsidRPr="002B75AD" w:rsidRDefault="002B75AD" w:rsidP="002B75AD"/>
    <w:p w14:paraId="70C89DDC" w14:textId="77777777" w:rsidR="00856758" w:rsidRPr="005E0029" w:rsidRDefault="00856758" w:rsidP="00856758">
      <w:pPr>
        <w:rPr>
          <w:rFonts w:ascii="Arial" w:hAnsi="Arial" w:cs="Arial"/>
          <w:color w:val="000000" w:themeColor="text1"/>
        </w:rPr>
      </w:pPr>
    </w:p>
    <w:p w14:paraId="5B5CF80E" w14:textId="706B2FD5" w:rsidR="00856758" w:rsidRDefault="002B7635" w:rsidP="00856758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534AC2">
        <w:rPr>
          <w:rFonts w:ascii="Arial" w:hAnsi="Arial" w:cs="Arial"/>
          <w:color w:val="000000" w:themeColor="text1"/>
        </w:rPr>
        <w:t>7</w:t>
      </w:r>
      <w:r w:rsidR="00856758" w:rsidRPr="005E0029">
        <w:rPr>
          <w:rFonts w:ascii="Arial" w:hAnsi="Arial" w:cs="Arial"/>
          <w:color w:val="000000" w:themeColor="text1"/>
        </w:rPr>
        <w:t xml:space="preserve"> Student Support</w:t>
      </w:r>
      <w:r>
        <w:rPr>
          <w:rFonts w:ascii="Arial" w:hAnsi="Arial" w:cs="Arial"/>
          <w:color w:val="000000" w:themeColor="text1"/>
        </w:rPr>
        <w:t xml:space="preserve"> (</w:t>
      </w:r>
      <w:r w:rsidRPr="00851522">
        <w:rPr>
          <w:rFonts w:ascii="Arial" w:hAnsi="Arial" w:cs="Arial"/>
          <w:color w:val="000000" w:themeColor="text1"/>
        </w:rPr>
        <w:t>Resources, support and student engagement)</w:t>
      </w:r>
    </w:p>
    <w:p w14:paraId="67EE87B1" w14:textId="14F9D3AE" w:rsidR="00B0038E" w:rsidRDefault="61062656" w:rsidP="00B0038E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>Panel analysis of the academic support indicator and performance of courses against condition B2 (academic support), and any action plans implemented</w:t>
      </w:r>
      <w:r w:rsidR="78637059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71DDE46F" w14:textId="77777777" w:rsidR="00856758" w:rsidRDefault="00856758" w:rsidP="00856758">
      <w:pPr>
        <w:rPr>
          <w:rFonts w:ascii="Arial" w:hAnsi="Arial" w:cs="Arial"/>
          <w:color w:val="000000" w:themeColor="text1"/>
        </w:rPr>
      </w:pPr>
    </w:p>
    <w:p w14:paraId="229B340F" w14:textId="77777777" w:rsidR="00B0038E" w:rsidRPr="005E0029" w:rsidRDefault="00B0038E" w:rsidP="00856758">
      <w:pPr>
        <w:rPr>
          <w:rFonts w:ascii="Arial" w:hAnsi="Arial" w:cs="Arial"/>
          <w:color w:val="000000" w:themeColor="text1"/>
        </w:rPr>
      </w:pPr>
    </w:p>
    <w:p w14:paraId="68915EC6" w14:textId="178E415D" w:rsidR="00856758" w:rsidRDefault="002B7635" w:rsidP="00856758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534AC2">
        <w:rPr>
          <w:rFonts w:ascii="Arial" w:hAnsi="Arial" w:cs="Arial"/>
          <w:color w:val="000000" w:themeColor="text1"/>
        </w:rPr>
        <w:t>8</w:t>
      </w:r>
      <w:r w:rsidR="00856758" w:rsidRPr="005E0029">
        <w:rPr>
          <w:rFonts w:ascii="Arial" w:hAnsi="Arial" w:cs="Arial"/>
          <w:color w:val="000000" w:themeColor="text1"/>
        </w:rPr>
        <w:t xml:space="preserve"> Student Engagement</w:t>
      </w:r>
      <w:r>
        <w:rPr>
          <w:rFonts w:ascii="Arial" w:hAnsi="Arial" w:cs="Arial"/>
          <w:color w:val="000000" w:themeColor="text1"/>
        </w:rPr>
        <w:t xml:space="preserve"> (</w:t>
      </w:r>
      <w:r w:rsidRPr="00851522">
        <w:rPr>
          <w:rFonts w:ascii="Arial" w:hAnsi="Arial" w:cs="Arial"/>
          <w:color w:val="000000" w:themeColor="text1"/>
        </w:rPr>
        <w:t>Resources, support and student engagement)</w:t>
      </w:r>
    </w:p>
    <w:p w14:paraId="6BA5D3CB" w14:textId="0B31A355" w:rsidR="00B0038E" w:rsidRDefault="61062656" w:rsidP="00B0038E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>Panel analysis of the student voice indicator and performance of courses against condition B2 (student engagement), and any action plans implemented</w:t>
      </w:r>
      <w:r w:rsidR="41E8CF70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6C4EA685" w14:textId="77777777" w:rsidR="00856758" w:rsidRDefault="00856758" w:rsidP="00D1082D">
      <w:pPr>
        <w:rPr>
          <w:rFonts w:ascii="Arial" w:hAnsi="Arial" w:cs="Arial"/>
          <w:color w:val="000000" w:themeColor="text1"/>
        </w:rPr>
      </w:pPr>
    </w:p>
    <w:p w14:paraId="1D37EF8F" w14:textId="77777777" w:rsidR="00197269" w:rsidRDefault="00197269" w:rsidP="00D1082D">
      <w:pPr>
        <w:rPr>
          <w:rFonts w:ascii="Arial" w:hAnsi="Arial" w:cs="Arial"/>
          <w:color w:val="000000" w:themeColor="text1"/>
        </w:rPr>
      </w:pPr>
    </w:p>
    <w:p w14:paraId="24580855" w14:textId="14D8F24C" w:rsidR="00534AC2" w:rsidRDefault="00534AC2" w:rsidP="004B10D0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2.9</w:t>
      </w:r>
      <w:r w:rsidR="004B10D0">
        <w:rPr>
          <w:rFonts w:ascii="Arial" w:hAnsi="Arial" w:cs="Arial"/>
          <w:color w:val="000000" w:themeColor="text1"/>
        </w:rPr>
        <w:t xml:space="preserve"> Enhancement and Excellence</w:t>
      </w:r>
    </w:p>
    <w:p w14:paraId="13BDA704" w14:textId="46931707" w:rsidR="00197269" w:rsidRPr="00833DCD" w:rsidRDefault="17F20168" w:rsidP="00197269">
      <w:pPr>
        <w:rPr>
          <w:rFonts w:ascii="Arial" w:hAnsi="Arial" w:cs="Arial"/>
          <w:color w:val="000000" w:themeColor="text1"/>
          <w:highlight w:val="lightGray"/>
        </w:rPr>
      </w:pPr>
      <w:r w:rsidRPr="7475DDB9">
        <w:rPr>
          <w:rFonts w:ascii="Arial" w:hAnsi="Arial" w:cs="Arial"/>
          <w:color w:val="000000" w:themeColor="text1"/>
          <w:highlight w:val="lightGray"/>
        </w:rPr>
        <w:t xml:space="preserve">Panel analysis of enhancement and excellence features in </w:t>
      </w:r>
      <w:r w:rsidR="2EE616BB" w:rsidRPr="7475DDB9">
        <w:rPr>
          <w:rFonts w:ascii="Arial" w:hAnsi="Arial" w:cs="Arial"/>
          <w:color w:val="000000" w:themeColor="text1"/>
          <w:highlight w:val="lightGray"/>
        </w:rPr>
        <w:t>resources, support</w:t>
      </w:r>
      <w:r w:rsidR="0A60481F" w:rsidRPr="7475DDB9">
        <w:rPr>
          <w:rFonts w:ascii="Arial" w:hAnsi="Arial" w:cs="Arial"/>
          <w:color w:val="000000" w:themeColor="text1"/>
          <w:highlight w:val="lightGray"/>
        </w:rPr>
        <w:t>,</w:t>
      </w:r>
      <w:r w:rsidR="2EE616BB" w:rsidRPr="7475DDB9">
        <w:rPr>
          <w:rFonts w:ascii="Arial" w:hAnsi="Arial" w:cs="Arial"/>
          <w:color w:val="000000" w:themeColor="text1"/>
          <w:highlight w:val="lightGray"/>
        </w:rPr>
        <w:t xml:space="preserve"> and student engagement</w:t>
      </w:r>
      <w:r w:rsidR="170D1E38" w:rsidRPr="7475DDB9">
        <w:rPr>
          <w:rFonts w:ascii="Arial" w:hAnsi="Arial" w:cs="Arial"/>
          <w:color w:val="000000" w:themeColor="text1"/>
          <w:highlight w:val="lightGray"/>
        </w:rPr>
        <w:t>.</w:t>
      </w:r>
    </w:p>
    <w:p w14:paraId="0748ED20" w14:textId="77777777" w:rsidR="00197269" w:rsidRDefault="00197269" w:rsidP="00197269"/>
    <w:p w14:paraId="20C88D7B" w14:textId="77777777" w:rsidR="0037416B" w:rsidRPr="00197269" w:rsidRDefault="0037416B" w:rsidP="001972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7416B" w:rsidRPr="00197269" w14:paraId="6E7EECEA" w14:textId="77777777" w:rsidTr="006547C1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14:paraId="0AD6D390" w14:textId="2CBD88C9" w:rsidR="0037416B" w:rsidRPr="00197269" w:rsidRDefault="0ED38CE2" w:rsidP="0054777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475DDB9">
              <w:rPr>
                <w:rFonts w:ascii="Arial" w:hAnsi="Arial" w:cs="Arial"/>
                <w:b/>
                <w:bCs/>
                <w:color w:val="000000" w:themeColor="text1"/>
              </w:rPr>
              <w:t>Conclusions</w:t>
            </w:r>
            <w:r w:rsidR="2EE616BB" w:rsidRPr="7475DDB9">
              <w:rPr>
                <w:rFonts w:ascii="Arial" w:hAnsi="Arial" w:cs="Arial"/>
                <w:b/>
                <w:bCs/>
                <w:color w:val="000000" w:themeColor="text1"/>
              </w:rPr>
              <w:t xml:space="preserve"> about resources, support</w:t>
            </w:r>
            <w:r w:rsidR="528408C5" w:rsidRPr="7475DDB9"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="2EE616BB" w:rsidRPr="7475DDB9">
              <w:rPr>
                <w:rFonts w:ascii="Arial" w:hAnsi="Arial" w:cs="Arial"/>
                <w:b/>
                <w:bCs/>
                <w:color w:val="000000" w:themeColor="text1"/>
              </w:rPr>
              <w:t xml:space="preserve"> and student engagement</w:t>
            </w:r>
          </w:p>
        </w:tc>
      </w:tr>
      <w:tr w:rsidR="0037416B" w14:paraId="5ED9E947" w14:textId="77777777" w:rsidTr="7475DDB9">
        <w:tc>
          <w:tcPr>
            <w:tcW w:w="13948" w:type="dxa"/>
          </w:tcPr>
          <w:p w14:paraId="1653B04A" w14:textId="77777777" w:rsidR="0037416B" w:rsidRDefault="0037416B" w:rsidP="00547777">
            <w:pPr>
              <w:rPr>
                <w:rFonts w:ascii="Arial" w:hAnsi="Arial" w:cs="Arial"/>
                <w:color w:val="000000" w:themeColor="text1"/>
              </w:rPr>
            </w:pPr>
          </w:p>
          <w:p w14:paraId="239ED449" w14:textId="77777777" w:rsidR="0037416B" w:rsidRDefault="0037416B" w:rsidP="00547777">
            <w:pPr>
              <w:rPr>
                <w:rFonts w:ascii="Arial" w:hAnsi="Arial" w:cs="Arial"/>
                <w:color w:val="000000" w:themeColor="text1"/>
              </w:rPr>
            </w:pPr>
          </w:p>
          <w:p w14:paraId="1F42C059" w14:textId="77777777" w:rsidR="0037416B" w:rsidRDefault="0037416B" w:rsidP="005477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157A608" w14:textId="77777777" w:rsidR="00856758" w:rsidRDefault="00856758" w:rsidP="00D1082D">
      <w:pPr>
        <w:rPr>
          <w:rFonts w:ascii="Arial" w:hAnsi="Arial" w:cs="Arial"/>
          <w:color w:val="000000" w:themeColor="text1"/>
        </w:rPr>
      </w:pPr>
    </w:p>
    <w:p w14:paraId="01D4379A" w14:textId="16752447" w:rsidR="004A073C" w:rsidRPr="006547C1" w:rsidRDefault="004A073C" w:rsidP="004A073C">
      <w:pPr>
        <w:pStyle w:val="Heading2"/>
        <w:rPr>
          <w:rFonts w:ascii="Arial" w:hAnsi="Arial" w:cs="Arial"/>
          <w:b/>
          <w:bCs/>
          <w:color w:val="000000" w:themeColor="text1"/>
        </w:rPr>
      </w:pPr>
      <w:r w:rsidRPr="006547C1">
        <w:rPr>
          <w:rFonts w:ascii="Arial" w:hAnsi="Arial" w:cs="Arial"/>
          <w:b/>
          <w:bCs/>
          <w:color w:val="000000" w:themeColor="text1"/>
        </w:rPr>
        <w:t>Part 3 – Outcomes of the Review</w:t>
      </w:r>
    </w:p>
    <w:p w14:paraId="3A16AB19" w14:textId="77777777" w:rsidR="00562C0D" w:rsidRDefault="00562C0D" w:rsidP="00562C0D"/>
    <w:p w14:paraId="54C9DF49" w14:textId="321D6D5E" w:rsidR="00562C0D" w:rsidRPr="007469F6" w:rsidRDefault="00562C0D" w:rsidP="00562C0D">
      <w:pPr>
        <w:rPr>
          <w:rFonts w:ascii="Arial" w:hAnsi="Arial" w:cs="Arial"/>
          <w:b/>
          <w:bCs/>
        </w:rPr>
      </w:pPr>
      <w:r w:rsidRPr="007469F6">
        <w:rPr>
          <w:rFonts w:ascii="Arial" w:hAnsi="Arial" w:cs="Arial"/>
          <w:b/>
          <w:bCs/>
        </w:rPr>
        <w:t>Good practice</w:t>
      </w:r>
    </w:p>
    <w:p w14:paraId="57657676" w14:textId="089936F0" w:rsidR="00562C0D" w:rsidRPr="007469F6" w:rsidRDefault="00562C0D" w:rsidP="00562C0D">
      <w:pPr>
        <w:rPr>
          <w:rFonts w:ascii="Arial" w:hAnsi="Arial" w:cs="Arial"/>
        </w:rPr>
      </w:pPr>
      <w:r w:rsidRPr="007469F6">
        <w:rPr>
          <w:rFonts w:ascii="Arial" w:hAnsi="Arial" w:cs="Arial"/>
        </w:rPr>
        <w:t>1.</w:t>
      </w:r>
    </w:p>
    <w:p w14:paraId="5C984F29" w14:textId="5C3BAD7B" w:rsidR="00562C0D" w:rsidRPr="007469F6" w:rsidRDefault="00562C0D" w:rsidP="00562C0D">
      <w:pPr>
        <w:rPr>
          <w:rFonts w:ascii="Arial" w:hAnsi="Arial" w:cs="Arial"/>
        </w:rPr>
      </w:pPr>
      <w:r w:rsidRPr="007469F6">
        <w:rPr>
          <w:rFonts w:ascii="Arial" w:hAnsi="Arial" w:cs="Arial"/>
        </w:rPr>
        <w:t>2.</w:t>
      </w:r>
    </w:p>
    <w:p w14:paraId="299C0281" w14:textId="77D04D9D" w:rsidR="00562C0D" w:rsidRPr="007469F6" w:rsidRDefault="007469F6" w:rsidP="00562C0D">
      <w:pPr>
        <w:rPr>
          <w:rFonts w:ascii="Arial" w:hAnsi="Arial" w:cs="Arial"/>
        </w:rPr>
      </w:pPr>
      <w:r w:rsidRPr="007469F6">
        <w:rPr>
          <w:rFonts w:ascii="Arial" w:hAnsi="Arial" w:cs="Arial"/>
        </w:rPr>
        <w:t>etc.</w:t>
      </w:r>
    </w:p>
    <w:p w14:paraId="11EF26B9" w14:textId="6DEE4A5A" w:rsidR="00562C0D" w:rsidRPr="007469F6" w:rsidRDefault="00562C0D" w:rsidP="00562C0D">
      <w:pPr>
        <w:rPr>
          <w:rFonts w:ascii="Arial" w:hAnsi="Arial" w:cs="Arial"/>
          <w:b/>
          <w:bCs/>
        </w:rPr>
      </w:pPr>
      <w:r w:rsidRPr="007469F6">
        <w:rPr>
          <w:rFonts w:ascii="Arial" w:hAnsi="Arial" w:cs="Arial"/>
          <w:b/>
          <w:bCs/>
        </w:rPr>
        <w:t>Essential recommendations</w:t>
      </w:r>
    </w:p>
    <w:p w14:paraId="53977ED2" w14:textId="0AA897A8" w:rsidR="00562C0D" w:rsidRPr="007469F6" w:rsidRDefault="00562C0D" w:rsidP="00562C0D">
      <w:pPr>
        <w:rPr>
          <w:rFonts w:ascii="Arial" w:hAnsi="Arial" w:cs="Arial"/>
        </w:rPr>
      </w:pPr>
      <w:r w:rsidRPr="007469F6">
        <w:rPr>
          <w:rFonts w:ascii="Arial" w:hAnsi="Arial" w:cs="Arial"/>
        </w:rPr>
        <w:t>1.</w:t>
      </w:r>
    </w:p>
    <w:p w14:paraId="14081267" w14:textId="42FBFD5C" w:rsidR="00562C0D" w:rsidRPr="007469F6" w:rsidRDefault="00562C0D" w:rsidP="00562C0D">
      <w:pPr>
        <w:rPr>
          <w:rFonts w:ascii="Arial" w:hAnsi="Arial" w:cs="Arial"/>
        </w:rPr>
      </w:pPr>
      <w:r w:rsidRPr="007469F6">
        <w:rPr>
          <w:rFonts w:ascii="Arial" w:hAnsi="Arial" w:cs="Arial"/>
        </w:rPr>
        <w:t>2.</w:t>
      </w:r>
    </w:p>
    <w:p w14:paraId="4C8608E4" w14:textId="001835D9" w:rsidR="00562C0D" w:rsidRPr="007469F6" w:rsidRDefault="007469F6" w:rsidP="00562C0D">
      <w:pPr>
        <w:rPr>
          <w:rFonts w:ascii="Arial" w:hAnsi="Arial" w:cs="Arial"/>
        </w:rPr>
      </w:pPr>
      <w:r w:rsidRPr="007469F6">
        <w:rPr>
          <w:rFonts w:ascii="Arial" w:hAnsi="Arial" w:cs="Arial"/>
        </w:rPr>
        <w:t>etc.</w:t>
      </w:r>
    </w:p>
    <w:p w14:paraId="762C8400" w14:textId="669987D9" w:rsidR="007469F6" w:rsidRPr="007469F6" w:rsidRDefault="007469F6" w:rsidP="00562C0D">
      <w:pPr>
        <w:rPr>
          <w:rFonts w:ascii="Arial" w:hAnsi="Arial" w:cs="Arial"/>
          <w:b/>
          <w:bCs/>
        </w:rPr>
      </w:pPr>
      <w:r w:rsidRPr="007469F6">
        <w:rPr>
          <w:rFonts w:ascii="Arial" w:hAnsi="Arial" w:cs="Arial"/>
          <w:b/>
          <w:bCs/>
        </w:rPr>
        <w:t>Suggested additional recommendations for enhancement</w:t>
      </w:r>
    </w:p>
    <w:p w14:paraId="59F378D0" w14:textId="6F36B4EF" w:rsidR="007469F6" w:rsidRPr="007469F6" w:rsidRDefault="007469F6" w:rsidP="00562C0D">
      <w:pPr>
        <w:rPr>
          <w:rFonts w:ascii="Arial" w:hAnsi="Arial" w:cs="Arial"/>
        </w:rPr>
      </w:pPr>
      <w:r w:rsidRPr="007469F6">
        <w:rPr>
          <w:rFonts w:ascii="Arial" w:hAnsi="Arial" w:cs="Arial"/>
        </w:rPr>
        <w:t>1.</w:t>
      </w:r>
    </w:p>
    <w:p w14:paraId="3ABB69E5" w14:textId="4C1D7600" w:rsidR="007469F6" w:rsidRPr="007469F6" w:rsidRDefault="007469F6" w:rsidP="00562C0D">
      <w:pPr>
        <w:rPr>
          <w:rFonts w:ascii="Arial" w:hAnsi="Arial" w:cs="Arial"/>
        </w:rPr>
      </w:pPr>
      <w:r w:rsidRPr="007469F6">
        <w:rPr>
          <w:rFonts w:ascii="Arial" w:hAnsi="Arial" w:cs="Arial"/>
        </w:rPr>
        <w:t>2.</w:t>
      </w:r>
    </w:p>
    <w:p w14:paraId="65479986" w14:textId="76358FF7" w:rsidR="007469F6" w:rsidRPr="007469F6" w:rsidRDefault="007469F6" w:rsidP="00562C0D">
      <w:pPr>
        <w:rPr>
          <w:rFonts w:ascii="Arial" w:hAnsi="Arial" w:cs="Arial"/>
        </w:rPr>
      </w:pPr>
      <w:r w:rsidRPr="007469F6">
        <w:rPr>
          <w:rFonts w:ascii="Arial" w:hAnsi="Arial" w:cs="Arial"/>
        </w:rPr>
        <w:t>etc.</w:t>
      </w:r>
    </w:p>
    <w:sectPr w:rsidR="007469F6" w:rsidRPr="007469F6" w:rsidSect="00932C3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309D" w14:textId="77777777" w:rsidR="000C69DA" w:rsidRDefault="000C69DA" w:rsidP="00CA723A">
      <w:pPr>
        <w:spacing w:after="0" w:line="240" w:lineRule="auto"/>
      </w:pPr>
      <w:r>
        <w:separator/>
      </w:r>
    </w:p>
  </w:endnote>
  <w:endnote w:type="continuationSeparator" w:id="0">
    <w:p w14:paraId="03137FFC" w14:textId="77777777" w:rsidR="000C69DA" w:rsidRDefault="000C69DA" w:rsidP="00CA723A">
      <w:pPr>
        <w:spacing w:after="0" w:line="240" w:lineRule="auto"/>
      </w:pPr>
      <w:r>
        <w:continuationSeparator/>
      </w:r>
    </w:p>
  </w:endnote>
  <w:endnote w:type="continuationNotice" w:id="1">
    <w:p w14:paraId="089212B3" w14:textId="77777777" w:rsidR="000C69DA" w:rsidRDefault="000C6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C429" w14:textId="77777777" w:rsidR="00FE6F58" w:rsidRDefault="00FE6F58">
    <w:pPr>
      <w:pStyle w:val="Footer"/>
      <w:jc w:val="center"/>
      <w:rPr>
        <w:color w:val="4472C4" w:themeColor="accent1"/>
      </w:rPr>
    </w:pPr>
  </w:p>
  <w:p w14:paraId="3D532D7D" w14:textId="7492647B" w:rsidR="00C93CB5" w:rsidRPr="00FE6F58" w:rsidRDefault="00C93CB5">
    <w:pPr>
      <w:pStyle w:val="Footer"/>
      <w:jc w:val="center"/>
      <w:rPr>
        <w:rFonts w:ascii="Arial" w:hAnsi="Arial" w:cs="Arial"/>
        <w:sz w:val="20"/>
        <w:szCs w:val="20"/>
      </w:rPr>
    </w:pPr>
    <w:r w:rsidRPr="00FE6F58">
      <w:rPr>
        <w:rFonts w:ascii="Arial" w:hAnsi="Arial" w:cs="Arial"/>
        <w:sz w:val="20"/>
        <w:szCs w:val="20"/>
      </w:rPr>
      <w:t xml:space="preserve">Page </w:t>
    </w:r>
    <w:r w:rsidRPr="00FE6F58">
      <w:rPr>
        <w:rFonts w:ascii="Arial" w:hAnsi="Arial" w:cs="Arial"/>
        <w:sz w:val="20"/>
        <w:szCs w:val="20"/>
      </w:rPr>
      <w:fldChar w:fldCharType="begin"/>
    </w:r>
    <w:r w:rsidRPr="00FE6F58">
      <w:rPr>
        <w:rFonts w:ascii="Arial" w:hAnsi="Arial" w:cs="Arial"/>
        <w:sz w:val="20"/>
        <w:szCs w:val="20"/>
      </w:rPr>
      <w:instrText xml:space="preserve"> PAGE  \* Arabic  \* MERGEFORMAT </w:instrText>
    </w:r>
    <w:r w:rsidRPr="00FE6F58">
      <w:rPr>
        <w:rFonts w:ascii="Arial" w:hAnsi="Arial" w:cs="Arial"/>
        <w:sz w:val="20"/>
        <w:szCs w:val="20"/>
      </w:rPr>
      <w:fldChar w:fldCharType="separate"/>
    </w:r>
    <w:r w:rsidRPr="00FE6F58">
      <w:rPr>
        <w:rFonts w:ascii="Arial" w:hAnsi="Arial" w:cs="Arial"/>
        <w:noProof/>
        <w:sz w:val="20"/>
        <w:szCs w:val="20"/>
      </w:rPr>
      <w:t>2</w:t>
    </w:r>
    <w:r w:rsidRPr="00FE6F58">
      <w:rPr>
        <w:rFonts w:ascii="Arial" w:hAnsi="Arial" w:cs="Arial"/>
        <w:sz w:val="20"/>
        <w:szCs w:val="20"/>
      </w:rPr>
      <w:fldChar w:fldCharType="end"/>
    </w:r>
    <w:r w:rsidRPr="00FE6F58">
      <w:rPr>
        <w:rFonts w:ascii="Arial" w:hAnsi="Arial" w:cs="Arial"/>
        <w:sz w:val="20"/>
        <w:szCs w:val="20"/>
      </w:rPr>
      <w:t xml:space="preserve"> of </w:t>
    </w:r>
    <w:r w:rsidRPr="00FE6F58">
      <w:rPr>
        <w:rFonts w:ascii="Arial" w:hAnsi="Arial" w:cs="Arial"/>
        <w:sz w:val="20"/>
        <w:szCs w:val="20"/>
      </w:rPr>
      <w:fldChar w:fldCharType="begin"/>
    </w:r>
    <w:r w:rsidRPr="00FE6F58">
      <w:rPr>
        <w:rFonts w:ascii="Arial" w:hAnsi="Arial" w:cs="Arial"/>
        <w:sz w:val="20"/>
        <w:szCs w:val="20"/>
      </w:rPr>
      <w:instrText xml:space="preserve"> NUMPAGES  \* Arabic  \* MERGEFORMAT </w:instrText>
    </w:r>
    <w:r w:rsidRPr="00FE6F58">
      <w:rPr>
        <w:rFonts w:ascii="Arial" w:hAnsi="Arial" w:cs="Arial"/>
        <w:sz w:val="20"/>
        <w:szCs w:val="20"/>
      </w:rPr>
      <w:fldChar w:fldCharType="separate"/>
    </w:r>
    <w:r w:rsidRPr="00FE6F58">
      <w:rPr>
        <w:rFonts w:ascii="Arial" w:hAnsi="Arial" w:cs="Arial"/>
        <w:noProof/>
        <w:sz w:val="20"/>
        <w:szCs w:val="20"/>
      </w:rPr>
      <w:t>2</w:t>
    </w:r>
    <w:r w:rsidRPr="00FE6F58">
      <w:rPr>
        <w:rFonts w:ascii="Arial" w:hAnsi="Arial" w:cs="Arial"/>
        <w:sz w:val="20"/>
        <w:szCs w:val="20"/>
      </w:rPr>
      <w:fldChar w:fldCharType="end"/>
    </w:r>
  </w:p>
  <w:p w14:paraId="192A0085" w14:textId="77777777" w:rsidR="00FE6F58" w:rsidRDefault="00FE6F58" w:rsidP="00FE6F5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Author: QACO</w:t>
    </w:r>
  </w:p>
  <w:p w14:paraId="7B62B5F2" w14:textId="77777777" w:rsidR="00FE6F58" w:rsidRPr="00E4073B" w:rsidRDefault="00FE6F58" w:rsidP="00FE6F58">
    <w:pPr>
      <w:pStyle w:val="Footer"/>
      <w:rPr>
        <w:rFonts w:ascii="Arial" w:hAnsi="Arial" w:cs="Arial"/>
        <w:sz w:val="20"/>
        <w:szCs w:val="20"/>
      </w:rPr>
    </w:pPr>
    <w:r w:rsidRPr="00E4073B">
      <w:rPr>
        <w:rFonts w:ascii="Arial" w:hAnsi="Arial" w:cs="Arial"/>
        <w:sz w:val="20"/>
        <w:szCs w:val="20"/>
      </w:rPr>
      <w:t>Applies to: 2023/24</w:t>
    </w:r>
  </w:p>
  <w:p w14:paraId="14EAF7A2" w14:textId="77777777" w:rsidR="00FE6F58" w:rsidRPr="00E4073B" w:rsidRDefault="00FE6F58" w:rsidP="00FE6F58">
    <w:pPr>
      <w:pStyle w:val="Footer"/>
      <w:rPr>
        <w:rFonts w:ascii="Arial" w:hAnsi="Arial" w:cs="Arial"/>
        <w:sz w:val="20"/>
        <w:szCs w:val="20"/>
      </w:rPr>
    </w:pPr>
    <w:r w:rsidRPr="00E4073B">
      <w:rPr>
        <w:rFonts w:ascii="Arial" w:hAnsi="Arial" w:cs="Arial"/>
        <w:sz w:val="20"/>
        <w:szCs w:val="20"/>
      </w:rPr>
      <w:t>Approved by Senate: June 2023</w:t>
    </w:r>
  </w:p>
  <w:p w14:paraId="5D441D6F" w14:textId="119A34B1" w:rsidR="00FE6F58" w:rsidRPr="00E4073B" w:rsidRDefault="00FE6F58" w:rsidP="00FE6F58">
    <w:pPr>
      <w:pStyle w:val="Footer"/>
      <w:rPr>
        <w:rFonts w:ascii="Arial" w:hAnsi="Arial" w:cs="Arial"/>
        <w:color w:val="4472C4" w:themeColor="accent1"/>
        <w:sz w:val="20"/>
        <w:szCs w:val="20"/>
      </w:rPr>
    </w:pPr>
    <w:r w:rsidRPr="00E4073B">
      <w:rPr>
        <w:rFonts w:ascii="Arial" w:hAnsi="Arial" w:cs="Arial"/>
        <w:sz w:val="20"/>
        <w:szCs w:val="20"/>
      </w:rPr>
      <w:t xml:space="preserve">Last Updated: </w:t>
    </w:r>
    <w:r w:rsidR="00E4073B" w:rsidRPr="00E4073B">
      <w:rPr>
        <w:rFonts w:ascii="Arial" w:hAnsi="Arial" w:cs="Arial"/>
        <w:sz w:val="20"/>
        <w:szCs w:val="20"/>
      </w:rPr>
      <w:t>November 2023</w:t>
    </w:r>
    <w:r w:rsidRPr="00E4073B">
      <w:rPr>
        <w:rFonts w:ascii="Arial" w:hAnsi="Arial" w:cs="Arial"/>
        <w:sz w:val="20"/>
        <w:szCs w:val="20"/>
      </w:rPr>
      <w:br/>
      <w:t>Next Review: September 202</w:t>
    </w:r>
    <w:r w:rsidR="00E4073B" w:rsidRPr="00E4073B">
      <w:rPr>
        <w:rFonts w:ascii="Arial" w:hAnsi="Arial" w:cs="Arial"/>
        <w:sz w:val="20"/>
        <w:szCs w:val="20"/>
      </w:rPr>
      <w:t>4</w:t>
    </w:r>
  </w:p>
  <w:p w14:paraId="0F6EE6A8" w14:textId="77777777" w:rsidR="00D865D5" w:rsidRDefault="00D86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4EAF" w14:textId="77777777" w:rsidR="000C69DA" w:rsidRDefault="000C69DA" w:rsidP="00CA723A">
      <w:pPr>
        <w:spacing w:after="0" w:line="240" w:lineRule="auto"/>
      </w:pPr>
      <w:r>
        <w:separator/>
      </w:r>
    </w:p>
  </w:footnote>
  <w:footnote w:type="continuationSeparator" w:id="0">
    <w:p w14:paraId="0FB024C4" w14:textId="77777777" w:rsidR="000C69DA" w:rsidRDefault="000C69DA" w:rsidP="00CA723A">
      <w:pPr>
        <w:spacing w:after="0" w:line="240" w:lineRule="auto"/>
      </w:pPr>
      <w:r>
        <w:continuationSeparator/>
      </w:r>
    </w:p>
  </w:footnote>
  <w:footnote w:type="continuationNotice" w:id="1">
    <w:p w14:paraId="71128656" w14:textId="77777777" w:rsidR="000C69DA" w:rsidRDefault="000C69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042F" w14:textId="0E572791" w:rsidR="004A5367" w:rsidRPr="006547C1" w:rsidRDefault="006547C1" w:rsidP="006547C1">
    <w:pPr>
      <w:pStyle w:val="Header"/>
      <w:tabs>
        <w:tab w:val="clear" w:pos="4513"/>
        <w:tab w:val="clear" w:pos="9026"/>
        <w:tab w:val="left" w:pos="9452"/>
      </w:tabs>
      <w:jc w:val="center"/>
      <w:rPr>
        <w:rFonts w:ascii="Arial" w:hAnsi="Arial" w:cs="Arial"/>
        <w:b/>
        <w:bCs/>
        <w:sz w:val="24"/>
        <w:szCs w:val="24"/>
      </w:rPr>
    </w:pPr>
    <w:r w:rsidRPr="006547C1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603F10" wp14:editId="7372FB5C">
          <wp:simplePos x="0" y="0"/>
          <wp:positionH relativeFrom="column">
            <wp:posOffset>-913765</wp:posOffset>
          </wp:positionH>
          <wp:positionV relativeFrom="paragraph">
            <wp:posOffset>-447040</wp:posOffset>
          </wp:positionV>
          <wp:extent cx="10692000" cy="1113750"/>
          <wp:effectExtent l="0" t="0" r="0" b="4445"/>
          <wp:wrapSquare wrapText="bothSides"/>
          <wp:docPr id="787736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73643" name="Picture 787736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11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7C1">
      <w:rPr>
        <w:rFonts w:ascii="Arial" w:hAnsi="Arial" w:cs="Arial"/>
        <w:b/>
        <w:bCs/>
        <w:sz w:val="24"/>
        <w:szCs w:val="24"/>
      </w:rPr>
      <w:t>Codes of Practice for Taught Courses of Study</w:t>
    </w:r>
  </w:p>
  <w:p w14:paraId="1CC5D853" w14:textId="77777777" w:rsidR="006547C1" w:rsidRDefault="006547C1" w:rsidP="006547C1">
    <w:pPr>
      <w:pStyle w:val="Header"/>
      <w:tabs>
        <w:tab w:val="clear" w:pos="4513"/>
        <w:tab w:val="clear" w:pos="9026"/>
        <w:tab w:val="left" w:pos="94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DC7"/>
    <w:multiLevelType w:val="hybridMultilevel"/>
    <w:tmpl w:val="6698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2B0"/>
    <w:multiLevelType w:val="hybridMultilevel"/>
    <w:tmpl w:val="6CF6B4C6"/>
    <w:lvl w:ilvl="0" w:tplc="0762B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1DEE"/>
    <w:multiLevelType w:val="hybridMultilevel"/>
    <w:tmpl w:val="D5662BEA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7B4E"/>
    <w:multiLevelType w:val="multilevel"/>
    <w:tmpl w:val="40B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53AFA"/>
    <w:multiLevelType w:val="hybridMultilevel"/>
    <w:tmpl w:val="6D34C2C2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53168"/>
    <w:multiLevelType w:val="hybridMultilevel"/>
    <w:tmpl w:val="3C7825D0"/>
    <w:lvl w:ilvl="0" w:tplc="0762B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3159"/>
    <w:multiLevelType w:val="hybridMultilevel"/>
    <w:tmpl w:val="D9067DD6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459C7"/>
    <w:multiLevelType w:val="multilevel"/>
    <w:tmpl w:val="C5C8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6F36FF"/>
    <w:multiLevelType w:val="hybridMultilevel"/>
    <w:tmpl w:val="09566CC6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17C27"/>
    <w:multiLevelType w:val="multilevel"/>
    <w:tmpl w:val="7F8CB5C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976FA8"/>
    <w:multiLevelType w:val="hybridMultilevel"/>
    <w:tmpl w:val="9E18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A416E"/>
    <w:multiLevelType w:val="hybridMultilevel"/>
    <w:tmpl w:val="ADBC731A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C5559"/>
    <w:multiLevelType w:val="hybridMultilevel"/>
    <w:tmpl w:val="C6CCF4A4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D760C"/>
    <w:multiLevelType w:val="hybridMultilevel"/>
    <w:tmpl w:val="E472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208"/>
    <w:multiLevelType w:val="hybridMultilevel"/>
    <w:tmpl w:val="2AE03576"/>
    <w:lvl w:ilvl="0" w:tplc="0762B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B6DE5"/>
    <w:multiLevelType w:val="hybridMultilevel"/>
    <w:tmpl w:val="0742E18C"/>
    <w:lvl w:ilvl="0" w:tplc="E8A45AF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03DF2"/>
    <w:multiLevelType w:val="hybridMultilevel"/>
    <w:tmpl w:val="0186C5C4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16AA"/>
    <w:multiLevelType w:val="hybridMultilevel"/>
    <w:tmpl w:val="3CC2270A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B3F43"/>
    <w:multiLevelType w:val="hybridMultilevel"/>
    <w:tmpl w:val="69D47D14"/>
    <w:lvl w:ilvl="0" w:tplc="17A0C87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4F597A"/>
    <w:multiLevelType w:val="hybridMultilevel"/>
    <w:tmpl w:val="A71AFCEA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73843">
    <w:abstractNumId w:val="16"/>
  </w:num>
  <w:num w:numId="2" w16cid:durableId="1448160108">
    <w:abstractNumId w:val="4"/>
  </w:num>
  <w:num w:numId="3" w16cid:durableId="439767238">
    <w:abstractNumId w:val="17"/>
  </w:num>
  <w:num w:numId="4" w16cid:durableId="2046248609">
    <w:abstractNumId w:val="8"/>
  </w:num>
  <w:num w:numId="5" w16cid:durableId="1621063975">
    <w:abstractNumId w:val="2"/>
  </w:num>
  <w:num w:numId="6" w16cid:durableId="1321228437">
    <w:abstractNumId w:val="10"/>
  </w:num>
  <w:num w:numId="7" w16cid:durableId="577129486">
    <w:abstractNumId w:val="15"/>
  </w:num>
  <w:num w:numId="8" w16cid:durableId="2124614332">
    <w:abstractNumId w:val="6"/>
  </w:num>
  <w:num w:numId="9" w16cid:durableId="316493617">
    <w:abstractNumId w:val="14"/>
  </w:num>
  <w:num w:numId="10" w16cid:durableId="1761639405">
    <w:abstractNumId w:val="7"/>
  </w:num>
  <w:num w:numId="11" w16cid:durableId="169682635">
    <w:abstractNumId w:val="3"/>
  </w:num>
  <w:num w:numId="12" w16cid:durableId="1959872299">
    <w:abstractNumId w:val="13"/>
  </w:num>
  <w:num w:numId="13" w16cid:durableId="9525060">
    <w:abstractNumId w:val="0"/>
  </w:num>
  <w:num w:numId="14" w16cid:durableId="605160840">
    <w:abstractNumId w:val="12"/>
  </w:num>
  <w:num w:numId="15" w16cid:durableId="1519656176">
    <w:abstractNumId w:val="11"/>
  </w:num>
  <w:num w:numId="16" w16cid:durableId="1581135338">
    <w:abstractNumId w:val="5"/>
  </w:num>
  <w:num w:numId="17" w16cid:durableId="166986715">
    <w:abstractNumId w:val="19"/>
  </w:num>
  <w:num w:numId="18" w16cid:durableId="342561541">
    <w:abstractNumId w:val="18"/>
  </w:num>
  <w:num w:numId="19" w16cid:durableId="1324504643">
    <w:abstractNumId w:val="1"/>
  </w:num>
  <w:num w:numId="20" w16cid:durableId="363748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A0"/>
    <w:rsid w:val="0000640C"/>
    <w:rsid w:val="00031BD6"/>
    <w:rsid w:val="00034029"/>
    <w:rsid w:val="000766FF"/>
    <w:rsid w:val="000A34FA"/>
    <w:rsid w:val="000A5518"/>
    <w:rsid w:val="000C69DA"/>
    <w:rsid w:val="000E7F90"/>
    <w:rsid w:val="00131BBE"/>
    <w:rsid w:val="001472F8"/>
    <w:rsid w:val="00194A14"/>
    <w:rsid w:val="00197269"/>
    <w:rsid w:val="001B69E1"/>
    <w:rsid w:val="001C642B"/>
    <w:rsid w:val="00240036"/>
    <w:rsid w:val="00244110"/>
    <w:rsid w:val="00251425"/>
    <w:rsid w:val="00256257"/>
    <w:rsid w:val="00260212"/>
    <w:rsid w:val="00260988"/>
    <w:rsid w:val="0027506E"/>
    <w:rsid w:val="00292166"/>
    <w:rsid w:val="00294FCF"/>
    <w:rsid w:val="002B75AD"/>
    <w:rsid w:val="002B7635"/>
    <w:rsid w:val="002C5AD6"/>
    <w:rsid w:val="002F01F8"/>
    <w:rsid w:val="002F13C2"/>
    <w:rsid w:val="0030417A"/>
    <w:rsid w:val="00312D3C"/>
    <w:rsid w:val="00320323"/>
    <w:rsid w:val="00324323"/>
    <w:rsid w:val="00333F53"/>
    <w:rsid w:val="00334041"/>
    <w:rsid w:val="00365C74"/>
    <w:rsid w:val="0037416B"/>
    <w:rsid w:val="0037591F"/>
    <w:rsid w:val="003B4915"/>
    <w:rsid w:val="0040096A"/>
    <w:rsid w:val="00400C00"/>
    <w:rsid w:val="00411486"/>
    <w:rsid w:val="00426A27"/>
    <w:rsid w:val="004303B9"/>
    <w:rsid w:val="0045560C"/>
    <w:rsid w:val="00457159"/>
    <w:rsid w:val="004579D4"/>
    <w:rsid w:val="00482236"/>
    <w:rsid w:val="0049608E"/>
    <w:rsid w:val="00496891"/>
    <w:rsid w:val="004A073C"/>
    <w:rsid w:val="004A0D4D"/>
    <w:rsid w:val="004A5367"/>
    <w:rsid w:val="004B10D0"/>
    <w:rsid w:val="004B4188"/>
    <w:rsid w:val="004C1C47"/>
    <w:rsid w:val="004D0631"/>
    <w:rsid w:val="004D40E6"/>
    <w:rsid w:val="004D4C7B"/>
    <w:rsid w:val="00507866"/>
    <w:rsid w:val="00513C4A"/>
    <w:rsid w:val="00523C4A"/>
    <w:rsid w:val="00534AC2"/>
    <w:rsid w:val="00562C0D"/>
    <w:rsid w:val="005649F9"/>
    <w:rsid w:val="00573F36"/>
    <w:rsid w:val="00574D62"/>
    <w:rsid w:val="005A3851"/>
    <w:rsid w:val="005B1091"/>
    <w:rsid w:val="005E0029"/>
    <w:rsid w:val="005E26F0"/>
    <w:rsid w:val="005F55E9"/>
    <w:rsid w:val="00600BA0"/>
    <w:rsid w:val="00606300"/>
    <w:rsid w:val="00635357"/>
    <w:rsid w:val="0064378A"/>
    <w:rsid w:val="006547C1"/>
    <w:rsid w:val="006E518F"/>
    <w:rsid w:val="006E77C6"/>
    <w:rsid w:val="006F4FFB"/>
    <w:rsid w:val="00706F8D"/>
    <w:rsid w:val="00715EC5"/>
    <w:rsid w:val="007453CE"/>
    <w:rsid w:val="007469F6"/>
    <w:rsid w:val="00755D11"/>
    <w:rsid w:val="00755DE4"/>
    <w:rsid w:val="00761C6E"/>
    <w:rsid w:val="00795223"/>
    <w:rsid w:val="007A41C8"/>
    <w:rsid w:val="007A57EB"/>
    <w:rsid w:val="007D2778"/>
    <w:rsid w:val="007D5359"/>
    <w:rsid w:val="00801B47"/>
    <w:rsid w:val="0081504B"/>
    <w:rsid w:val="008208D1"/>
    <w:rsid w:val="00823D32"/>
    <w:rsid w:val="00833DCD"/>
    <w:rsid w:val="008443A7"/>
    <w:rsid w:val="00851522"/>
    <w:rsid w:val="00856758"/>
    <w:rsid w:val="0087073D"/>
    <w:rsid w:val="00872EDD"/>
    <w:rsid w:val="00887F22"/>
    <w:rsid w:val="008919C9"/>
    <w:rsid w:val="0089432A"/>
    <w:rsid w:val="008A56A5"/>
    <w:rsid w:val="008B47D3"/>
    <w:rsid w:val="008F7C1D"/>
    <w:rsid w:val="00913A29"/>
    <w:rsid w:val="00921F06"/>
    <w:rsid w:val="00931C4C"/>
    <w:rsid w:val="00932C32"/>
    <w:rsid w:val="00933751"/>
    <w:rsid w:val="00953DC5"/>
    <w:rsid w:val="009623C9"/>
    <w:rsid w:val="009A51B1"/>
    <w:rsid w:val="009B24E6"/>
    <w:rsid w:val="009D642E"/>
    <w:rsid w:val="009F58D7"/>
    <w:rsid w:val="00A049BA"/>
    <w:rsid w:val="00A11B53"/>
    <w:rsid w:val="00A46478"/>
    <w:rsid w:val="00A63998"/>
    <w:rsid w:val="00A868DA"/>
    <w:rsid w:val="00B0038E"/>
    <w:rsid w:val="00B13C65"/>
    <w:rsid w:val="00B20C09"/>
    <w:rsid w:val="00B377DE"/>
    <w:rsid w:val="00B41811"/>
    <w:rsid w:val="00B50D8A"/>
    <w:rsid w:val="00B572ED"/>
    <w:rsid w:val="00B91CFA"/>
    <w:rsid w:val="00B92A15"/>
    <w:rsid w:val="00BA5101"/>
    <w:rsid w:val="00BA76E6"/>
    <w:rsid w:val="00BB53CC"/>
    <w:rsid w:val="00BD17AC"/>
    <w:rsid w:val="00BF0B41"/>
    <w:rsid w:val="00C21CF2"/>
    <w:rsid w:val="00C32C29"/>
    <w:rsid w:val="00C53070"/>
    <w:rsid w:val="00C54765"/>
    <w:rsid w:val="00C55153"/>
    <w:rsid w:val="00C644B6"/>
    <w:rsid w:val="00C93CB5"/>
    <w:rsid w:val="00CA723A"/>
    <w:rsid w:val="00CF08D8"/>
    <w:rsid w:val="00D1082D"/>
    <w:rsid w:val="00D261E8"/>
    <w:rsid w:val="00D4190B"/>
    <w:rsid w:val="00D665A9"/>
    <w:rsid w:val="00D715A7"/>
    <w:rsid w:val="00D83AC2"/>
    <w:rsid w:val="00D84C7B"/>
    <w:rsid w:val="00D865D5"/>
    <w:rsid w:val="00DA6D11"/>
    <w:rsid w:val="00DB4329"/>
    <w:rsid w:val="00DE0A1C"/>
    <w:rsid w:val="00DE321F"/>
    <w:rsid w:val="00DF4BB4"/>
    <w:rsid w:val="00E11905"/>
    <w:rsid w:val="00E164F0"/>
    <w:rsid w:val="00E4073B"/>
    <w:rsid w:val="00E473CA"/>
    <w:rsid w:val="00E66257"/>
    <w:rsid w:val="00E764CD"/>
    <w:rsid w:val="00E80D9A"/>
    <w:rsid w:val="00E91E1C"/>
    <w:rsid w:val="00E929A5"/>
    <w:rsid w:val="00E95C10"/>
    <w:rsid w:val="00EA38C8"/>
    <w:rsid w:val="00F26971"/>
    <w:rsid w:val="00F54FC7"/>
    <w:rsid w:val="00F81F8E"/>
    <w:rsid w:val="00FD7939"/>
    <w:rsid w:val="00FE6A07"/>
    <w:rsid w:val="00FE6F58"/>
    <w:rsid w:val="00FF3803"/>
    <w:rsid w:val="022B46ED"/>
    <w:rsid w:val="0A60481F"/>
    <w:rsid w:val="0E8E2EF8"/>
    <w:rsid w:val="0ED38CE2"/>
    <w:rsid w:val="1350DB82"/>
    <w:rsid w:val="13EE1F90"/>
    <w:rsid w:val="14CA3F5F"/>
    <w:rsid w:val="170D1E38"/>
    <w:rsid w:val="17F20168"/>
    <w:rsid w:val="1A7800DC"/>
    <w:rsid w:val="23FB58F5"/>
    <w:rsid w:val="249C99C8"/>
    <w:rsid w:val="25B9CAAC"/>
    <w:rsid w:val="2AB0DB66"/>
    <w:rsid w:val="2EE616BB"/>
    <w:rsid w:val="31D8FB54"/>
    <w:rsid w:val="37D614B6"/>
    <w:rsid w:val="38DAE37D"/>
    <w:rsid w:val="3A14B0A6"/>
    <w:rsid w:val="3CB99700"/>
    <w:rsid w:val="41E8CF70"/>
    <w:rsid w:val="4225C0D3"/>
    <w:rsid w:val="42D9FE9B"/>
    <w:rsid w:val="46579493"/>
    <w:rsid w:val="46D69F59"/>
    <w:rsid w:val="493017C2"/>
    <w:rsid w:val="51BBDA41"/>
    <w:rsid w:val="528408C5"/>
    <w:rsid w:val="591BB0A4"/>
    <w:rsid w:val="5BAFD0C2"/>
    <w:rsid w:val="5E6AF9DB"/>
    <w:rsid w:val="5F641184"/>
    <w:rsid w:val="61062656"/>
    <w:rsid w:val="6DCA1610"/>
    <w:rsid w:val="7475DDB9"/>
    <w:rsid w:val="78637059"/>
    <w:rsid w:val="7E0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C857"/>
  <w15:chartTrackingRefBased/>
  <w15:docId w15:val="{43BB7FF6-A8FD-44F0-A1D9-2B52D34B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2D"/>
  </w:style>
  <w:style w:type="paragraph" w:styleId="Heading1">
    <w:name w:val="heading 1"/>
    <w:basedOn w:val="Normal"/>
    <w:next w:val="Normal"/>
    <w:link w:val="Heading1Char"/>
    <w:uiPriority w:val="9"/>
    <w:qFormat/>
    <w:rsid w:val="009D6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BA0"/>
    <w:pPr>
      <w:ind w:left="720"/>
      <w:contextualSpacing/>
    </w:pPr>
  </w:style>
  <w:style w:type="paragraph" w:customStyle="1" w:styleId="Default">
    <w:name w:val="Default"/>
    <w:rsid w:val="00600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943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D6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A7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23A"/>
  </w:style>
  <w:style w:type="paragraph" w:styleId="Footer">
    <w:name w:val="footer"/>
    <w:basedOn w:val="Normal"/>
    <w:link w:val="FooterChar"/>
    <w:uiPriority w:val="99"/>
    <w:unhideWhenUsed/>
    <w:rsid w:val="00CA7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23A"/>
  </w:style>
  <w:style w:type="character" w:customStyle="1" w:styleId="Heading3Char">
    <w:name w:val="Heading 3 Char"/>
    <w:basedOn w:val="DefaultParagraphFont"/>
    <w:link w:val="Heading3"/>
    <w:uiPriority w:val="9"/>
    <w:rsid w:val="007952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472F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54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E6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b8e455-f901-47f3-b8e8-fcb399ca0bfc">
      <Terms xmlns="http://schemas.microsoft.com/office/infopath/2007/PartnerControls"/>
    </lcf76f155ced4ddcb4097134ff3c332f>
    <TaxCatchAll xmlns="54db404c-c500-43d8-b0ff-721ff10d90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A2422970BC44B084CF9826F8B36A" ma:contentTypeVersion="12" ma:contentTypeDescription="Create a new document." ma:contentTypeScope="" ma:versionID="3d61875725a63ca5ddd06db810ecc1a3">
  <xsd:schema xmlns:xsd="http://www.w3.org/2001/XMLSchema" xmlns:xs="http://www.w3.org/2001/XMLSchema" xmlns:p="http://schemas.microsoft.com/office/2006/metadata/properties" xmlns:ns2="c2b8e455-f901-47f3-b8e8-fcb399ca0bfc" xmlns:ns3="54db404c-c500-43d8-b0ff-721ff10d90be" targetNamespace="http://schemas.microsoft.com/office/2006/metadata/properties" ma:root="true" ma:fieldsID="dacd0e2b7bf2b8457c1d737e1b6a49ec" ns2:_="" ns3:_="">
    <xsd:import namespace="c2b8e455-f901-47f3-b8e8-fcb399ca0bfc"/>
    <xsd:import namespace="54db404c-c500-43d8-b0ff-721ff10d9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e455-f901-47f3-b8e8-fcb399ca0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404c-c500-43d8-b0ff-721ff10d9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62191b-9598-47d7-9bf1-24bb8cee61a2}" ma:internalName="TaxCatchAll" ma:showField="CatchAllData" ma:web="54db404c-c500-43d8-b0ff-721ff10d9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4C9-B177-4495-AA71-7467DAAD192F}">
  <ds:schemaRefs>
    <ds:schemaRef ds:uri="http://schemas.microsoft.com/office/2006/metadata/properties"/>
    <ds:schemaRef ds:uri="http://schemas.microsoft.com/office/infopath/2007/PartnerControls"/>
    <ds:schemaRef ds:uri="c2b8e455-f901-47f3-b8e8-fcb399ca0bfc"/>
    <ds:schemaRef ds:uri="54db404c-c500-43d8-b0ff-721ff10d90be"/>
  </ds:schemaRefs>
</ds:datastoreItem>
</file>

<file path=customXml/itemProps2.xml><?xml version="1.0" encoding="utf-8"?>
<ds:datastoreItem xmlns:ds="http://schemas.openxmlformats.org/officeDocument/2006/customXml" ds:itemID="{1A00DB9F-7300-4870-87BE-405F7F815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7E4F5-D4D9-478F-92B6-0BDFAE605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8e455-f901-47f3-b8e8-fcb399ca0bfc"/>
    <ds:schemaRef ds:uri="54db404c-c500-43d8-b0ff-721ff10d9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</Words>
  <Characters>2322</Characters>
  <Application>Microsoft Office Word</Application>
  <DocSecurity>0</DocSecurity>
  <Lines>19</Lines>
  <Paragraphs>5</Paragraphs>
  <ScaleCrop>false</ScaleCrop>
  <Company>University of Kent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Moehren</dc:creator>
  <cp:keywords/>
  <dc:description/>
  <cp:lastModifiedBy>Philip Blake</cp:lastModifiedBy>
  <cp:revision>5</cp:revision>
  <dcterms:created xsi:type="dcterms:W3CDTF">2023-07-02T17:19:00Z</dcterms:created>
  <dcterms:modified xsi:type="dcterms:W3CDTF">2024-10-10T08:25:00Z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0x010100B260A2422970BC44B084CF9826F8B36A</vt:lpwstr>
  </property>
  <property fmtid="{D5CDD505-2E9C-101B-9397-08002B2CF9AE}" pid="3" name="MediaServiceImageTags">
    <vt:lpwstr/>
  </property>
</Properties>
</file>